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10" w:lineRule="exact" w:before="90"/>
        <w:ind w:left="10883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Додаток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6</w:t>
      </w:r>
    </w:p>
    <w:p>
      <w:pPr>
        <w:pStyle w:val="BodyText"/>
        <w:tabs>
          <w:tab w:pos="11779" w:val="left" w:leader="none"/>
          <w:tab w:pos="12122" w:val="left" w:leader="none"/>
        </w:tabs>
        <w:spacing w:line="340" w:lineRule="auto"/>
        <w:ind w:left="10854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</w:t>
      </w:r>
      <w:r>
        <w:rPr>
          <w:rFonts w:ascii="Times New Roman" w:hAnsi="Times New Roman"/>
          <w:spacing w:val="6"/>
          <w:w w:val="105"/>
        </w:rPr>
        <w:t> </w:t>
      </w:r>
      <w:r>
        <w:rPr>
          <w:rFonts w:ascii="Times New Roman" w:hAnsi="Times New Roman"/>
          <w:w w:val="105"/>
        </w:rPr>
        <w:t>рішення </w:t>
      </w:r>
      <w:r>
        <w:rPr>
          <w:rFonts w:ascii="Times New Roman" w:hAnsi="Times New Roman"/>
          <w:w w:val="105"/>
          <w:u w:val="single"/>
        </w:rPr>
        <w:t>     </w:t>
      </w:r>
      <w:r>
        <w:rPr>
          <w:rFonts w:ascii="Times New Roman" w:hAnsi="Times New Roman"/>
          <w:spacing w:val="4"/>
          <w:w w:val="105"/>
          <w:u w:val="single"/>
        </w:rPr>
        <w:t> </w:t>
      </w:r>
      <w:r>
        <w:rPr>
          <w:rFonts w:ascii="Times New Roman" w:hAnsi="Times New Roman"/>
          <w:w w:val="105"/>
        </w:rPr>
        <w:t>сесії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Мелітопольської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міської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ради</w:t>
      </w:r>
      <w:r>
        <w:rPr>
          <w:rFonts w:ascii="Times New Roman" w:hAnsi="Times New Roman"/>
          <w:spacing w:val="7"/>
          <w:w w:val="105"/>
        </w:rPr>
        <w:t> </w:t>
      </w:r>
      <w:r>
        <w:rPr>
          <w:rFonts w:ascii="Times New Roman" w:hAnsi="Times New Roman"/>
          <w:w w:val="105"/>
        </w:rPr>
        <w:t>Запорізь</w:t>
      </w:r>
      <w:r>
        <w:rPr>
          <w:rFonts w:ascii="Times New Roman" w:hAnsi="Times New Roman"/>
          <w:spacing w:val="-23"/>
          <w:w w:val="105"/>
        </w:rPr>
        <w:t> </w:t>
      </w: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</w:rPr>
        <w:t>№</w:t>
      </w:r>
      <w:r>
        <w:rPr>
          <w:rFonts w:ascii="Times New Roman" w:hAnsi="Times New Roman"/>
          <w:w w:val="105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"/>
        <w:ind w:left="878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кої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w w:val="105"/>
        </w:rPr>
        <w:t>області</w:t>
      </w:r>
      <w:r>
        <w:rPr>
          <w:rFonts w:ascii="Times New Roman" w:hAnsi="Times New Roman"/>
          <w:w w:val="105"/>
          <w:u w:val="single"/>
        </w:rPr>
        <w:t>  </w:t>
      </w:r>
      <w:r>
        <w:rPr>
          <w:rFonts w:ascii="Times New Roman" w:hAnsi="Times New Roman"/>
          <w:spacing w:val="11"/>
          <w:w w:val="105"/>
          <w:u w:val="single"/>
        </w:rPr>
        <w:t> </w:t>
      </w:r>
      <w:r>
        <w:rPr>
          <w:rFonts w:ascii="Times New Roman" w:hAnsi="Times New Roman"/>
          <w:w w:val="105"/>
        </w:rPr>
        <w:t>скликання</w:t>
      </w:r>
    </w:p>
    <w:p>
      <w:pPr>
        <w:spacing w:after="0"/>
        <w:rPr>
          <w:rFonts w:ascii="Times New Roman" w:hAnsi="Times New Roman"/>
        </w:rPr>
        <w:sectPr>
          <w:headerReference w:type="default" r:id="rId5"/>
          <w:type w:val="continuous"/>
          <w:pgSz w:w="30200" w:h="12240" w:orient="landscape"/>
          <w:pgMar w:header="662" w:footer="0" w:top="1140" w:bottom="280" w:left="640" w:right="4420"/>
          <w:pgNumType w:start="1"/>
          <w:cols w:num="2" w:equalWidth="0">
            <w:col w:w="13563" w:space="40"/>
            <w:col w:w="11537"/>
          </w:cols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0"/>
        <w:rPr>
          <w:sz w:val="12"/>
        </w:rPr>
      </w:pPr>
    </w:p>
    <w:p>
      <w:pPr>
        <w:pStyle w:val="Title"/>
        <w:rPr>
          <w:u w:val="none"/>
        </w:rPr>
      </w:pPr>
      <w:r>
        <w:rPr>
          <w:u w:val="single"/>
        </w:rPr>
        <w:t>2310700000</w:t>
      </w:r>
    </w:p>
    <w:p>
      <w:pPr>
        <w:pStyle w:val="BodyText"/>
        <w:spacing w:before="37"/>
        <w:ind w:left="430"/>
      </w:pPr>
      <w:r>
        <w:rPr>
          <w:w w:val="105"/>
        </w:rPr>
        <w:t>(код</w:t>
      </w:r>
      <w:r>
        <w:rPr>
          <w:spacing w:val="11"/>
          <w:w w:val="105"/>
        </w:rPr>
        <w:t> </w:t>
      </w:r>
      <w:r>
        <w:rPr>
          <w:w w:val="105"/>
        </w:rPr>
        <w:t>бюджету)</w:t>
      </w:r>
    </w:p>
    <w:p>
      <w:pPr>
        <w:spacing w:before="122"/>
        <w:ind w:left="4506" w:right="4183" w:firstLine="0"/>
        <w:jc w:val="center"/>
        <w:rPr>
          <w:sz w:val="15"/>
        </w:rPr>
      </w:pPr>
      <w:r>
        <w:rPr/>
        <w:br w:type="column"/>
      </w:r>
      <w:r>
        <w:rPr>
          <w:sz w:val="15"/>
        </w:rPr>
        <w:t>РОЗПОДІЛ</w:t>
      </w:r>
    </w:p>
    <w:p>
      <w:pPr>
        <w:pStyle w:val="BodyText"/>
        <w:spacing w:before="94"/>
        <w:ind w:left="423" w:right="66"/>
        <w:jc w:val="center"/>
      </w:pPr>
      <w:r>
        <w:rPr>
          <w:w w:val="105"/>
        </w:rPr>
        <w:t>коштів</w:t>
      </w:r>
      <w:r>
        <w:rPr>
          <w:spacing w:val="8"/>
          <w:w w:val="105"/>
        </w:rPr>
        <w:t> </w:t>
      </w:r>
      <w:r>
        <w:rPr>
          <w:w w:val="105"/>
        </w:rPr>
        <w:t>бюджету</w:t>
      </w:r>
      <w:r>
        <w:rPr>
          <w:spacing w:val="3"/>
          <w:w w:val="105"/>
        </w:rPr>
        <w:t> </w:t>
      </w:r>
      <w:r>
        <w:rPr>
          <w:w w:val="105"/>
        </w:rPr>
        <w:t>розвитку</w:t>
      </w:r>
      <w:r>
        <w:rPr>
          <w:spacing w:val="5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здійснення</w:t>
      </w:r>
      <w:r>
        <w:rPr>
          <w:spacing w:val="2"/>
          <w:w w:val="105"/>
        </w:rPr>
        <w:t> </w:t>
      </w:r>
      <w:r>
        <w:rPr>
          <w:w w:val="105"/>
        </w:rPr>
        <w:t>заходів</w:t>
      </w:r>
      <w:r>
        <w:rPr>
          <w:spacing w:val="9"/>
          <w:w w:val="105"/>
        </w:rPr>
        <w:t> </w:t>
      </w:r>
      <w:r>
        <w:rPr>
          <w:w w:val="105"/>
        </w:rPr>
        <w:t>із</w:t>
      </w:r>
      <w:r>
        <w:rPr>
          <w:spacing w:val="1"/>
          <w:w w:val="105"/>
        </w:rPr>
        <w:t> </w:t>
      </w:r>
      <w:r>
        <w:rPr>
          <w:w w:val="105"/>
        </w:rPr>
        <w:t>будівництва,</w:t>
      </w:r>
      <w:r>
        <w:rPr>
          <w:spacing w:val="1"/>
          <w:w w:val="105"/>
        </w:rPr>
        <w:t> </w:t>
      </w:r>
      <w:r>
        <w:rPr>
          <w:w w:val="105"/>
        </w:rPr>
        <w:t>реконструкції</w:t>
      </w:r>
      <w:r>
        <w:rPr>
          <w:spacing w:val="1"/>
          <w:w w:val="105"/>
        </w:rPr>
        <w:t> </w:t>
      </w:r>
      <w:r>
        <w:rPr>
          <w:w w:val="105"/>
        </w:rPr>
        <w:t>і</w:t>
      </w:r>
      <w:r>
        <w:rPr>
          <w:spacing w:val="3"/>
          <w:w w:val="105"/>
        </w:rPr>
        <w:t> </w:t>
      </w:r>
      <w:r>
        <w:rPr>
          <w:w w:val="105"/>
        </w:rPr>
        <w:t>реставрації </w:t>
      </w:r>
      <w:r>
        <w:rPr>
          <w:spacing w:val="3"/>
          <w:w w:val="105"/>
        </w:rPr>
        <w:t> </w:t>
      </w:r>
      <w:r>
        <w:rPr>
          <w:w w:val="105"/>
        </w:rPr>
        <w:t>об"єктів</w:t>
      </w:r>
      <w:r>
        <w:rPr>
          <w:spacing w:val="9"/>
          <w:w w:val="105"/>
        </w:rPr>
        <w:t> </w:t>
      </w:r>
      <w:r>
        <w:rPr>
          <w:w w:val="105"/>
        </w:rPr>
        <w:t>виробничої,</w:t>
      </w:r>
      <w:r>
        <w:rPr>
          <w:spacing w:val="1"/>
          <w:w w:val="105"/>
        </w:rPr>
        <w:t> </w:t>
      </w:r>
      <w:r>
        <w:rPr>
          <w:w w:val="105"/>
        </w:rPr>
        <w:t>комунікаційної</w:t>
      </w:r>
      <w:r>
        <w:rPr>
          <w:spacing w:val="1"/>
          <w:w w:val="105"/>
        </w:rPr>
        <w:t> </w:t>
      </w:r>
      <w:r>
        <w:rPr>
          <w:w w:val="105"/>
        </w:rPr>
        <w:t>та</w:t>
      </w:r>
      <w:r>
        <w:rPr>
          <w:spacing w:val="1"/>
          <w:w w:val="105"/>
        </w:rPr>
        <w:t> </w:t>
      </w:r>
      <w:r>
        <w:rPr>
          <w:w w:val="105"/>
        </w:rPr>
        <w:t>соціальної</w:t>
      </w:r>
      <w:r>
        <w:rPr>
          <w:spacing w:val="2"/>
          <w:w w:val="105"/>
        </w:rPr>
        <w:t> </w:t>
      </w:r>
      <w:r>
        <w:rPr>
          <w:w w:val="105"/>
        </w:rPr>
        <w:t>іфраструктури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об"єктами у </w:t>
      </w:r>
      <w:r>
        <w:rPr>
          <w:spacing w:val="4"/>
          <w:w w:val="105"/>
        </w:rPr>
        <w:t> </w:t>
      </w:r>
      <w:r>
        <w:rPr>
          <w:w w:val="105"/>
        </w:rPr>
        <w:t>2020 </w:t>
      </w:r>
      <w:r>
        <w:rPr>
          <w:spacing w:val="4"/>
          <w:w w:val="105"/>
        </w:rPr>
        <w:t> </w:t>
      </w:r>
      <w:r>
        <w:rPr>
          <w:w w:val="105"/>
        </w:rPr>
        <w:t>році</w:t>
      </w:r>
    </w:p>
    <w:p>
      <w:pPr>
        <w:spacing w:line="240" w:lineRule="auto" w:before="0"/>
        <w:rPr>
          <w:rFonts w:ascii="Arial"/>
          <w:sz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0"/>
        <w:ind w:left="397" w:right="0" w:firstLine="0"/>
        <w:jc w:val="left"/>
        <w:rPr>
          <w:sz w:val="11"/>
        </w:rPr>
      </w:pPr>
      <w:r>
        <w:rPr>
          <w:w w:val="105"/>
          <w:sz w:val="11"/>
        </w:rPr>
        <w:t>(грн.)</w:t>
      </w:r>
    </w:p>
    <w:p>
      <w:pPr>
        <w:spacing w:after="0"/>
        <w:jc w:val="left"/>
        <w:rPr>
          <w:sz w:val="11"/>
        </w:rPr>
        <w:sectPr>
          <w:type w:val="continuous"/>
          <w:pgSz w:w="30200" w:h="12240" w:orient="landscape"/>
          <w:pgMar w:header="662" w:footer="0" w:top="1140" w:bottom="280" w:left="640" w:right="4420"/>
          <w:cols w:num="3" w:equalWidth="0">
            <w:col w:w="1211" w:space="1348"/>
            <w:col w:w="9468" w:space="2989"/>
            <w:col w:w="10124"/>
          </w:cols>
        </w:sectPr>
      </w:pPr>
    </w:p>
    <w:p>
      <w:pPr>
        <w:tabs>
          <w:tab w:pos="14456" w:val="left" w:leader="none"/>
        </w:tabs>
        <w:spacing w:line="240" w:lineRule="auto"/>
        <w:ind w:left="103" w:right="0" w:firstLine="0"/>
        <w:rPr>
          <w:sz w:val="20"/>
        </w:rPr>
      </w:pPr>
      <w:r>
        <w:rPr>
          <w:sz w:val="20"/>
        </w:rPr>
        <w:pict>
          <v:shape style="width:672.25pt;height:400.75pt;mso-position-horizontal-relative:char;mso-position-vertical-relative:line" type="#_x0000_t202" id="docshape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5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152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24" w:right="5" w:firstLine="1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 та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-2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90" w:right="67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33" w:right="19" w:firstLine="3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Код Типової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 та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-2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112" w:right="94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92" w:right="68" w:firstLine="24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Функціональної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135" w:right="117" w:firstLine="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 та</w:t>
                        </w:r>
                        <w:r>
                          <w:rPr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кредитування</w:t>
                        </w:r>
                        <w:r>
                          <w:rPr>
                            <w:b/>
                            <w:spacing w:val="-18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5" w:right="3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головного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розпорядника</w:t>
                        </w:r>
                        <w:r>
                          <w:rPr>
                            <w:b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коштів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міського</w:t>
                        </w:r>
                      </w:p>
                      <w:p>
                        <w:pPr>
                          <w:pStyle w:val="TableParagraph"/>
                          <w:spacing w:line="276" w:lineRule="auto" w:before="13"/>
                          <w:ind w:left="54" w:right="3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бюджету/відповідального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виконавця, найменування бюджетної програми згідно з</w:t>
                        </w:r>
                        <w:r>
                          <w:rPr>
                            <w:b/>
                            <w:spacing w:val="-19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Типовою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програмною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класифікацією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крредитування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54" w:right="3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84"/>
                          <w:ind w:left="2062" w:right="95" w:hanging="186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Найменування</w:t>
                        </w:r>
                        <w:r>
                          <w:rPr>
                            <w:b/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будівництва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/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будівельних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робіт,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у</w:t>
                        </w:r>
                        <w:r>
                          <w:rPr>
                            <w:b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тому</w:t>
                        </w:r>
                        <w:r>
                          <w:rPr>
                            <w:b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числі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проектні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роботи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1"/>
                          <w:ind w:left="75" w:right="48" w:firstLine="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Загальна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тривалість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(рік початку і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завершення)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27" w:right="-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Загальна вартість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будівництва,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1"/>
                          <w:ind w:left="47" w:right="13" w:firstLine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виконання</w:t>
                        </w:r>
                        <w:r>
                          <w:rPr>
                            <w:b/>
                            <w:spacing w:val="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робіт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початок</w:t>
                        </w:r>
                      </w:p>
                      <w:p>
                        <w:pPr>
                          <w:pStyle w:val="TableParagraph"/>
                          <w:spacing w:line="290" w:lineRule="auto"/>
                          <w:ind w:left="163" w:right="12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періоду,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%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80"/>
                          <w:ind w:left="93" w:right="63" w:hanging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Обсяг</w:t>
                        </w:r>
                        <w:r>
                          <w:rPr>
                            <w:b/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видитків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бюджету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розвитку,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які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спрямовуються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будівництво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у</w:t>
                        </w:r>
                      </w:p>
                      <w:p>
                        <w:pPr>
                          <w:pStyle w:val="TableParagraph"/>
                          <w:spacing w:line="290" w:lineRule="auto" w:before="1"/>
                          <w:ind w:left="79" w:right="46" w:firstLine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бюджетному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періоді, гривень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3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7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2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0" w:right="7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0600000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1125" w:right="14" w:hanging="86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освіти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164" w:right="14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9095400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4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15"/>
                          <w:ind w:left="1480" w:right="14" w:hanging="1422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9095400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2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64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8 «Зірочка»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Гвардійська,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26/1,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 -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70000</w:t>
                        </w:r>
                      </w:p>
                    </w:tc>
                  </w:tr>
                  <w:tr>
                    <w:trPr>
                      <w:trHeight w:val="74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12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64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99 «Зірочка»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 Запорізької області, вул. Гризодубової, 37-а,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112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264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94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20 «Зайчик»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Б.Хмельницького,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62,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240000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12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64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43 «Сонечко»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 Запорізької області, вул. Олеся Гончара, 45,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</w:tr>
                  <w:tr>
                    <w:trPr>
                      <w:trHeight w:val="65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112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264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108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44 «Веселка»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 Запорізької області, вул. Брів-ла-Гайард, 17,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2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64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1" w:right="11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гімназія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Ярослава Мудрого, 13, м. Мелітополь, Запорізька область - 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пішохідної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зони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2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64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ступенів № 7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400-а,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пішохідної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зони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2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64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41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Оратовського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147,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w w:val="105"/>
                            <w:sz w:val="12"/>
                          </w:rPr>
                          <w:t> 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пішохідної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зони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2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64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Ліцей № 5 Мелітопольської міської ради Запорізької області, вул. Бейбулатова,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Мелітполь,Запорізька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вентиляційної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системи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00.75pt;mso-position-horizontal-relative:char;mso-position-vertical-relative:line" type="#_x0000_t202" id="docshape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152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58" w:right="4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готовності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кінець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58" w:right="4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періоду,%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57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4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5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6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3" w:right="0" w:firstLine="0"/>
        <w:rPr>
          <w:sz w:val="20"/>
        </w:rPr>
      </w:pPr>
      <w:r>
        <w:rPr>
          <w:sz w:val="20"/>
        </w:rPr>
        <w:pict>
          <v:shape style="width:672.25pt;height:465.1pt;mso-position-horizontal-relative:char;mso-position-vertical-relative:line" type="#_x0000_t202" id="docshape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5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69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46"/>
                          <w:ind w:left="31" w:right="17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школа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І-ІІІ ступенів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№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22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2-й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провулок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Лютневий,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32 м.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Мелітополь,Запорізька область</w:t>
                        </w:r>
                        <w:r>
                          <w:rPr>
                            <w:w w:val="105"/>
                            <w:sz w:val="12"/>
                          </w:rPr>
                          <w:t> -капітальний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вентиляційної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системи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спортивної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132000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132000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41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(у тому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41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ступенів № 20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Сєрова,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62-а,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</w:t>
                        </w: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санвузлів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24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 w:before="24"/>
                          <w:ind w:left="31" w:right="17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приміщення холу І поверху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загальноосвітньої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460000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частини приміщень Мелітопольської загальноосвітньої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за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 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коригування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Оратовського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147,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80000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ступенів № 20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Серова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62-а,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 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приміщень(заміна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60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60"/>
                          <w:ind w:left="31" w:right="306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Мелітопольська загальноосвітня школа І-ІІІ ступенів № 24 Мелітопольської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вул. Садова ,47, м. Мелітополь, Запорізька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 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приміщень(заміна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240000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41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(у тому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12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огорожі Мелітопольського НВК №16 ММР ЗО вул. Сопіна,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200,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обл.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1" w:right="32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№14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49, 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Запорізька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огорожі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1" w:right="2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ступенів № 13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Вишнева,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84,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огорожі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1" w:right="36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Гетьмана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262,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 - капітальний ремонт прилеглої території з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улаштуванням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36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(у тому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36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Ліцей № 5 Мелітопольської міської ради Запорізької області, вул. Байбулатова,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12, м.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улаштуванням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03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103"/>
                          <w:ind w:left="31" w:right="8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"Ліцей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Байбулатова,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(оповіщення)."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7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3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Монастирська, 185, м. Мелітополь,</w:t>
                        </w: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Запорізька область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(оповіщення)."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224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"Мелітопольська загальноосвітня школа І-ІІІ ступенів № 20 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Сєрова,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62-а,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(оповіщення)."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65.1pt;mso-position-horizontal-relative:char;mso-position-vertical-relative:line" type="#_x0000_t202" id="docshape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69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3" w:right="0" w:firstLine="0"/>
        <w:rPr>
          <w:sz w:val="20"/>
        </w:rPr>
      </w:pPr>
      <w:r>
        <w:rPr>
          <w:sz w:val="20"/>
        </w:rPr>
        <w:pict>
          <v:shape style="width:672.25pt;height:472.55pt;mso-position-horizontal-relative:char;mso-position-vertical-relative:line" type="#_x0000_t202" id="docshape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5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7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2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вул. Садова, 47, м. 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(оповіщення)."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6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0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</w:p>
                      <w:p>
                        <w:pPr>
                          <w:pStyle w:val="TableParagraph"/>
                          <w:spacing w:line="276" w:lineRule="auto" w:before="20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І-ІІІ ступенів № 23 Мелітопольської міської ради Запорізької області,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 Сагайдачного, 262, м. Мелітополь, Запорізька область - 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 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харчоблока."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173400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173400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0611150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323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Методичне забезпечення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 w:before="32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«Управління освіти Мелітопольської міської ради Запорізької області,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Осипенко, 96, м. Мелітополь, Запорізька область – капітальний ремонт зелених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насаджень»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0611150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323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Методичне забезпечення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7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«Управління освіти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7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Осипенко, 96, м. Мелітополь, Запорізька область – капітальний ремонт мереж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теплопостачання»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0700000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охони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здоров"я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5" w:right="138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447197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4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охони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здоров"я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447197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12"/>
                          <w:ind w:left="31" w:right="3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системи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киснем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будівлі терпевтичного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профілю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КНП</w:t>
                        </w:r>
                        <w:r>
                          <w:rPr>
                            <w:spacing w:val="1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"ТМО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"БЛІМЛ</w:t>
                        </w:r>
                        <w:r>
                          <w:rPr>
                            <w:spacing w:val="1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та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ШМД"</w:t>
                        </w:r>
                        <w:r>
                          <w:rPr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ММР</w:t>
                        </w:r>
                        <w:r>
                          <w:rPr>
                            <w:spacing w:val="1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ЗО</w:t>
                        </w:r>
                        <w:r>
                          <w:rPr>
                            <w:spacing w:val="1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</w:t>
                        </w:r>
                        <w:r>
                          <w:rPr>
                            <w:spacing w:val="1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адресою:</w:t>
                        </w:r>
                        <w:r>
                          <w:rPr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1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область,</w:t>
                        </w:r>
                        <w:r>
                          <w:rPr>
                            <w:spacing w:val="1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0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вул.Брів-ла-Гайард,19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871025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4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94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12"/>
                          <w:ind w:left="31" w:right="95" w:firstLine="6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Комунальна установа "Центр первинної медико-санітарної допомоги № 1"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міської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ради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по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просп.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Б.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46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м.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Мелітополі</w:t>
                        </w:r>
                      </w:p>
                      <w:p>
                        <w:pPr>
                          <w:pStyle w:val="TableParagraph"/>
                          <w:spacing w:line="120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5811095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93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347197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0800000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соціального захисту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населення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65" w:right="138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362000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Управління соціального захисту населення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362000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21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житлової квартири Музиченка Д.Ю., яка розташована за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68,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кв.70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житлової квартири Святецького І.П., яка розташована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Гвардійська,буд.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кв.25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8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житлового будинку Капканець О.В., який розташований за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М.Кравця,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3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житлової квартири Осипова В.О., яка розташована за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71,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кв.27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0" w:right="7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1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житлово-комунального господарства</w:t>
                        </w:r>
                        <w:r>
                          <w:rPr>
                            <w:b/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164" w:right="14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8128000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 w:right="18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Управління комунального господарства 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8128000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Шмідта,26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3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3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7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житлового будинку за адресою просп.Б.Хмельницького,2 в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3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3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83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вулиця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412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2.55pt;mso-position-horizontal-relative:char;mso-position-vertical-relative:line" type="#_x0000_t202" id="docshape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7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4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7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3" w:right="0" w:firstLine="0"/>
        <w:rPr>
          <w:sz w:val="20"/>
        </w:rPr>
      </w:pPr>
      <w:r>
        <w:rPr>
          <w:sz w:val="20"/>
        </w:rPr>
        <w:pict>
          <v:shape style="width:672.25pt;height:458.35pt;mso-position-horizontal-relative:char;mso-position-vertical-relative:line" type="#_x0000_t202" id="docshape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5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адресою: бульвар 30 років Перемоги, буд. 50, м. Мелітополь, Запорізької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4" w:right="2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адресою: проспект 50-річчя Перемоги, буд. 17, м. Мелітополь, Запорізької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4" w:right="2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адресою: бульвар 30 років Перемоги, буд. 36, м. Мелітополь, Запорізької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4" w:right="2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адресою: бульвар 30 років Перемоги, буд. 48, м. Мелітополь, Запорізької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4" w:right="2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7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2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 адресою: проспект 50-річчя Перемоги, буд. 31, м. Мелітополь, 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4" w:right="2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99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вулиця Казарцева,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4" w:right="2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99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вулиця Казарцева,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4" w:right="2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бульвар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років Перемоги,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4" w:right="2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бульвар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30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років Перемоги,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4" w:right="2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адресою: бульвар 30 років Перемоги, буд. 12 А, м. Мелітополь, Запорізької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4" w:right="2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проспекту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50-річчя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22а,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4" w:right="2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проспекту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50-річчя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22б,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4" w:right="2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105000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8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105000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99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проспекту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50-річчя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4" w:right="2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адресою:проспект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50-річчя Перемоги, буд.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4" w:right="2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99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вулиця Казарцева,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4" w:right="2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99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вулиця Казарцева,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4" w:right="2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99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вулиця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Казарцева,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14,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4" w:right="2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вулиця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Казарцева,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244" w:right="2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адресою: проспект 50-річчя Перемоги, буд. 27, м. Мелітополь, Запорізької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4" w:right="21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58.35pt;mso-position-horizontal-relative:char;mso-position-vertical-relative:line" type="#_x0000_t202" id="docshape1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3" w:right="0" w:firstLine="0"/>
        <w:rPr>
          <w:sz w:val="20"/>
        </w:rPr>
      </w:pPr>
      <w:r>
        <w:rPr>
          <w:sz w:val="20"/>
        </w:rPr>
        <w:pict>
          <v:shape style="width:672.25pt;height:470.1pt;mso-position-horizontal-relative:char;mso-position-vertical-relative:line" type="#_x0000_t202" id="docshape1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5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адресою: проспект 50-річчя Перемоги, буд. 35, м. Мелітополь, Запорізької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адресою: проспект 50-річчя Перемоги, буд. 43, м. Мелітополь, Запорізької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2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 адресою: проспект 50-річчя Перемоги, буд. 38, м. Мелітополь, 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 адресою: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проспект 50-річчя Перемоги, буд. 66, м. Мелітополь, Запорізької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83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вулиця Гризодубової,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w w:val="105"/>
                            <w:sz w:val="12"/>
                          </w:rPr>
                          <w:t> 56,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4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83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</w:p>
                      <w:p>
                        <w:pPr>
                          <w:pStyle w:val="TableParagraph"/>
                          <w:spacing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вулиця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Осипенко,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103,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4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83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вулиця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Ломоносова,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240,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43000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83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вулиця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83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вулиця Гризодубової,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w w:val="105"/>
                            <w:sz w:val="12"/>
                          </w:rPr>
                          <w:t> 39,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31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 адресою: бульвар 30 років Перемоги, буд. 44, м. Мелітополь, 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83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вулиця </w:t>
                        </w:r>
                        <w:r>
                          <w:rPr>
                            <w:w w:val="105"/>
                            <w:sz w:val="12"/>
                          </w:rPr>
                          <w:t>Казарцева,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 16,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2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 адресою: проспект 50-річчя Перемоги, буд. 37, м. Мелітополь, 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4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83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</w:p>
                      <w:p>
                        <w:pPr>
                          <w:pStyle w:val="TableParagraph"/>
                          <w:spacing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вулиця Гризодубової,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w w:val="105"/>
                            <w:sz w:val="12"/>
                          </w:rPr>
                          <w:t> 62,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4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технічне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обслуговування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фонду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83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прорізів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(заміна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рам)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вулиця Гризодубової,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w w:val="105"/>
                            <w:sz w:val="12"/>
                          </w:rPr>
                          <w:t> 64,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3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  <w:tc>
                      <w:tcPr>
                        <w:tcW w:w="883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1216017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6017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пов’язана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експлуатацією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об’єктів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0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вул.Героїв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41-43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8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8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8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1216017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6017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пов’язана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експлуатацією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об’єктів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9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пр.50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22б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 вул. Гетьманська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139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62486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62486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 перехрестя вул. Богдана Хмельницького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Вакуленчука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3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13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13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бульв. 30річчя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30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5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 вул. Фролова,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24826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24826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вул.Воїнів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Олександра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Невського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407300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407300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Воїнів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399188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399188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підпірної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стіни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Богдана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673000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673000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Гетьманська, 137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мережі зовнішнього освітлення просп. Богдана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88/4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1550000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9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вул.Гоголя,142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вул.Гоголя,138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вул.Садова,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9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вул.Чкалова, 2/1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20500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0.1pt;mso-position-horizontal-relative:char;mso-position-vertical-relative:line" type="#_x0000_t202" id="docshape1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6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4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4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3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8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3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3" w:right="0" w:firstLine="0"/>
        <w:rPr>
          <w:sz w:val="20"/>
        </w:rPr>
      </w:pPr>
      <w:r>
        <w:rPr>
          <w:sz w:val="20"/>
        </w:rPr>
        <w:pict>
          <v:shape style="width:672.25pt;height:460.5pt;mso-position-horizontal-relative:char;mso-position-vertical-relative:line" type="#_x0000_t202" id="docshape1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5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0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вул.Брив-ла-Гайард, 12/2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8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8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8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16000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вул.І.Олексєєва, 8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3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13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13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0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вул.П. Дорошенко,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8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8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8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20500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прос. 50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39500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прос.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 36/3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20500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прос. 50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43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34000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вул.Гризодубової,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20500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вул.Г.України,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49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вул.Г.України,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63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34000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7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7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вул.Гагарина, 6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7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79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7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9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5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85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вул.Інтеркультурна,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161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5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5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5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5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4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8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вул.Шмідта,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4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4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4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27500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вул.Ломоносова,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222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34000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вул.Гетьманська, 121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34000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5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7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припливно-витяжної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системи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вентиляції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решіток</w:t>
                        </w:r>
                      </w:p>
                      <w:p>
                        <w:pPr>
                          <w:pStyle w:val="TableParagraph"/>
                          <w:spacing w:line="101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центральних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очисних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75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75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75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1500000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капітального будівництва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4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177024699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 капітального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будівництва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177024699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 і управління у відповідній сфері у містах (місті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ремонт</w:t>
                        </w:r>
                        <w:r>
                          <w:rPr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(1-го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поверху)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будівлі</w:t>
                        </w:r>
                        <w:r>
                          <w:rPr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по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вул.</w:t>
                        </w:r>
                        <w:r>
                          <w:rPr>
                            <w:spacing w:val="2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Університетська,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загальноосвітніми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ч. школою-дитячим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 , вул. Інтеркультурна, 400а, м. 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загальноосвітніми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ч. школою-дитячим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Мелітополськая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26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вул. Ярослава Мудрого,13, м. Мелітополь, Запорізька область – 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загальноосвітніми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ч. школою-дитячим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 w:right="-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будівлі, з виконанням заходів з енергозбереження, та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262,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25905274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загальноосвітніми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ч. школою-дитячим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77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7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загальноосвітніми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ч. школою-дитячим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77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вікон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60.5pt;mso-position-horizontal-relative:char;mso-position-vertical-relative:line" type="#_x0000_t202" id="docshape1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8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3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8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5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4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5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3" w:right="0" w:firstLine="0"/>
        <w:rPr>
          <w:sz w:val="20"/>
        </w:rPr>
      </w:pPr>
      <w:r>
        <w:rPr>
          <w:sz w:val="20"/>
        </w:rPr>
        <w:pict>
          <v:shape style="width:672.25pt;height:474pt;mso-position-horizontal-relative:char;mso-position-vertical-relative:line" type="#_x0000_t202" id="docshape1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5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загальноосвітніми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ч. школою-дитячим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 І-ІІІ ступеня № 4 ММР ЗО, вул. Пушкіна, 77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приміщень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залу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3394464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382781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загальноосвітніми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 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ч. школою-дитячим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</w:t>
                        </w: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інтернатом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школі),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ліцеями,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колегіумами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 І-ІІІ ступеня № 13 ММР ЗО, вул. Вишнева, 84 м. Мелітополь – 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спортивної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3158842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883100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28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позашкільними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 із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 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дітьми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Мала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академія наук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учнівської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молоді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Богуна,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46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інженерних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634023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4050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28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позашкільними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 із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 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дітьми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«Центр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освіти»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вул. Іллі Стамболі, 17 м. Мелітополь, Запорізька область –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2"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w w:val="105"/>
                            <w:sz w:val="12"/>
                          </w:rPr>
                          <w:t> 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27639065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8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11735000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2"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Брів-ла-Гайард, 19 м. Мелітополь Запорізької області (приєднання до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296377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255877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1515046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5046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нових,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існуючих спортивних п"ятдесятиметрових 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двадцятип"ятиметрових</w:t>
                        </w:r>
                        <w:r>
                          <w:rPr>
                            <w:spacing w:val="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38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 водно-спортивного комплексу (плавального басейну) по 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 13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79115726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276942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1515046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5046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нових,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існуючих спортивних п"ятдесятиметрових і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двадцятип"ятиметрових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38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 водно-спортивного комплексу (плавального басейну) по 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м. Мелітополь Запорізької області (приєднання до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2554749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2554749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9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Богдана Хмельницького, 25 до вул. Героїв України) в м. Мелітополі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парний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бік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675665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9670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 вул.</w:t>
                        </w:r>
                        <w:r>
                          <w:rPr>
                            <w:w w:val="105"/>
                            <w:sz w:val="12"/>
                          </w:rPr>
                          <w:t> Інтеркультурній (від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1-го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пров.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Лютневого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Будівельної)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вздовж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140,142,144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Павла Ловецького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1650000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Хмельницького,37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Хмельницького,39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Хмельницького,33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50-річчя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17/1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1250000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вуличного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освітлення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шляхом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технічного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переоснащення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LED-світильниками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34330494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8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17280000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598770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КП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«Центральна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аптека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171»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39,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4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Воїнів-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13334000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1115204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 до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Олександра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Невського 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м.Мелітополі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14445040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1157050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просп. Богдана Хмельницького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Вакуленчука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 просп.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66)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 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16624097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1667000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-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Гетьмана Сагайдачного від 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 до просп. Богдана Хмельницького у м. Мелітополі Запорізької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11087713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20295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4pt;mso-position-horizontal-relative:char;mso-position-vertical-relative:line" type="#_x0000_t202" id="docshape1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3" w:right="0" w:firstLine="0"/>
        <w:rPr>
          <w:sz w:val="20"/>
        </w:rPr>
      </w:pPr>
      <w:r>
        <w:rPr>
          <w:sz w:val="20"/>
        </w:rPr>
        <w:pict>
          <v:shape style="width:672.25pt;height:449.45pt;mso-position-horizontal-relative:char;mso-position-vertical-relative:line" type="#_x0000_t202" id="docshape1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5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Інтеркультурній від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Будівельної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Академіка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Корольова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8025517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16188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2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Іллі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Стамболі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7750064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9670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18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внутрішньоквартальних каналізаційних мереж від Лікарняного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містечка, далі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Кізіярській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10950153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3545000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50-річчя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Перемоги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Ломоносова)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210000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Вакуленчука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 просп.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Хмельницького)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 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 Алексєєва 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8800000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 будівлі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 котельню,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Мелітопольських </w:t>
                        </w:r>
                        <w:r>
                          <w:rPr>
                            <w:w w:val="105"/>
                            <w:sz w:val="12"/>
                          </w:rPr>
                          <w:t>дивізій,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126/1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6302407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34670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адміністративну будівлю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11927184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2189460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18"/>
                          <w:ind w:left="31" w:right="6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нежитлових приміщень, вул. Чернишевського, 37, м. Мелітополь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адміністративну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будівлю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(зовнішні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газопостачання)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6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нежитлових приміщень, вул. Чернишевського, 37, м. Мелітополь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 під адміністративну будівлю (приєднання до електричних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500523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ТП-254,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19/1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 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27026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27026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394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154447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63300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зовнішніх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інженерних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16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освітніх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зовнішньої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ділянки теплової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 І-ІІІ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Ярослава Мудрого, 13, м. 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499685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9670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1517322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7322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 w:right="17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електричних мереж КНП "Територіальне медичне об’єднання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"Багатопрофільна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інтенсивних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методів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швидкої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допомоги"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220000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1517322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7322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27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Відділення екстреної (невідкладної) медичної допомоги відокремленого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підрозділу "Лікарня №2 "комунального некомерційного підприємства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"ТМО"Багатопрофільна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інтенсивних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методів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швидкої</w:t>
                        </w:r>
                      </w:p>
                      <w:p>
                        <w:pPr>
                          <w:pStyle w:val="TableParagraph"/>
                          <w:spacing w:line="138" w:lineRule="exac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медичної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допомоги"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ла-Гайард,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(IV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51565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51565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Бєляєва,16,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145928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145928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(6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6,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квартири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7" w:right="57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39669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3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39669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8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Співфінансування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інвестиційних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реалізуються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рахунок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коштів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державного фонду регіонального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розвитку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38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 водно-спортивного комплексу (плавального басейну) по 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 13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79115726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2017100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49.45pt;mso-position-horizontal-relative:char;mso-position-vertical-relative:line" type="#_x0000_t202" id="docshape1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3" w:right="0" w:firstLine="0"/>
        <w:rPr>
          <w:sz w:val="20"/>
        </w:rPr>
      </w:pPr>
      <w:r>
        <w:rPr>
          <w:sz w:val="20"/>
        </w:rPr>
        <w:pict>
          <v:shape style="width:672.25pt;height:343.35pt;mso-position-horizontal-relative:char;mso-position-vertical-relative:line" type="#_x0000_t202" id="docshape1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5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11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41 «Барвінок» по вул. Гоголя, 136а, у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 - капітальний ремонт фасаду з утепленням, заміна вікон 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рекуператорів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6512266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315226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47 «Берізка» по вул. Інтеркультурній, 141, 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 - капітальний ремонт фасаду з утепленням, заміна вікон 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2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теплового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рекуператорів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5154298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246013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11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 школа І-ІІІ ступеня № 1, по вул. Ярослава Мудрого, 13,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 - капітальний ремонт фасаду з утепленням, заміна вікон 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11090309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530114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 школа І-ІІІ ступеня № 7,по вул. Інтеркультурна, 400 а у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 - капітальний ремонт фасаду з утепленням, заміна вікон 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10842606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518314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Гімназія № 9, по вул. Гагаріна, 9 а, у м. Мелітополі - капітальний ремонт фасаду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утепленням,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заміна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 покрівлі,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 індивідуального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4402248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212397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 w:right="95" w:firstLine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Комунальна установа "Центр первинної медико-санітарної допомоги № 1"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Крупської,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фасаду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 покрівлі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6689873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4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1075800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«Зірочка», по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Гвардійська, 26/1, 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27363605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3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15159760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Дитяча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музична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 № 1,по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Гетьманська,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135,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 –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23251202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3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21063055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 І-ІІІ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№8,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Михайла Оратовського, 147,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25212143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3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14226524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Палац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залізничників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Чайковського,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61, 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44490046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17251456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«Дитячо-юнацька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спортивна школа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3»,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Ломоносова,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199,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53006080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3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10963835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15,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54,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69779936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5" w:right="13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14451614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Комунальна установа «Територіальне медичне об’єднання «Багатопрофільна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інтенсивних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методів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лікування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швидкої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допомоги»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Кізіярській,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48,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«Інфекційна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лікарня»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51012539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10511332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95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Комунальне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некомерційне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«Мелітопольський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пологовий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будинок»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Кізіярська,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64993022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3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13428295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РАЗОМ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ВИДАТКІВ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26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165" w:right="14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195057296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343.35pt;mso-position-horizontal-relative:char;mso-position-vertical-relative:line" type="#_x0000_t202" id="docshape2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240" w:lineRule="auto" w:before="0"/>
        <w:rPr>
          <w:sz w:val="28"/>
        </w:rPr>
      </w:pPr>
    </w:p>
    <w:p>
      <w:pPr>
        <w:spacing w:before="99"/>
        <w:ind w:left="138" w:right="0" w:firstLine="0"/>
        <w:jc w:val="left"/>
        <w:rPr>
          <w:sz w:val="12"/>
        </w:rPr>
      </w:pPr>
      <w:r>
        <w:rPr>
          <w:w w:val="105"/>
          <w:sz w:val="12"/>
        </w:rPr>
        <w:t>Начальник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фінансового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управління</w:t>
      </w:r>
    </w:p>
    <w:p>
      <w:pPr>
        <w:tabs>
          <w:tab w:pos="11895" w:val="left" w:leader="none"/>
        </w:tabs>
        <w:spacing w:before="25"/>
        <w:ind w:left="138" w:right="0" w:firstLine="0"/>
        <w:jc w:val="left"/>
        <w:rPr>
          <w:sz w:val="12"/>
        </w:rPr>
      </w:pPr>
      <w:r>
        <w:rPr>
          <w:spacing w:val="-1"/>
          <w:w w:val="105"/>
          <w:sz w:val="12"/>
        </w:rPr>
        <w:t>Мелітопольської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міської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ради Запорізької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області</w:t>
        <w:tab/>
        <w:t>Яна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ЧАБАН</w:t>
      </w:r>
    </w:p>
    <w:p>
      <w:pPr>
        <w:spacing w:line="240" w:lineRule="auto" w:before="6"/>
        <w:rPr>
          <w:sz w:val="15"/>
        </w:rPr>
      </w:pPr>
    </w:p>
    <w:p>
      <w:pPr>
        <w:tabs>
          <w:tab w:pos="11895" w:val="left" w:leader="none"/>
        </w:tabs>
        <w:spacing w:before="0"/>
        <w:ind w:left="138" w:right="0" w:firstLine="0"/>
        <w:jc w:val="left"/>
        <w:rPr>
          <w:sz w:val="12"/>
        </w:rPr>
      </w:pPr>
      <w:r>
        <w:rPr>
          <w:spacing w:val="-1"/>
          <w:w w:val="105"/>
          <w:sz w:val="12"/>
        </w:rPr>
        <w:t>Серетар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Мелітопольської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міської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ради</w:t>
        <w:tab/>
        <w:t>Роман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РОМАНОВ</w:t>
      </w:r>
    </w:p>
    <w:sectPr>
      <w:pgSz w:w="30200" w:h="12240" w:orient="landscape"/>
      <w:pgMar w:header="662" w:footer="0" w:top="1140" w:bottom="280" w:left="640" w:right="4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9.030029pt;margin-top:36.220158pt;width:57.6pt;height:7.9pt;mso-position-horizontal-relative:page;mso-position-vertical-relative:page;z-index:-19394560" type="#_x0000_t202" id="docshape1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1416.676025pt;margin-top:36.220158pt;width:57.6pt;height:7.9pt;mso-position-horizontal-relative:page;mso-position-vertical-relative:page;z-index:-19394048" type="#_x0000_t202" id="docshape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397"/>
    </w:pPr>
    <w:rPr>
      <w:rFonts w:ascii="Times New Roman" w:hAnsi="Times New Roman" w:eastAsia="Times New Roman" w:cs="Times New Roman"/>
      <w:b/>
      <w:bCs/>
      <w:sz w:val="15"/>
      <w:szCs w:val="15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dc:title>Untitled Spreadsheet</dc:title>
  <dcterms:created xsi:type="dcterms:W3CDTF">2021-09-02T19:56:02Z</dcterms:created>
  <dcterms:modified xsi:type="dcterms:W3CDTF">2021-09-02T19:56:02Z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